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7A" w:rsidRPr="00CC0252" w:rsidRDefault="00D7287A" w:rsidP="00CC025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C025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учителя-логопеда подготовительной к школе логопедической группы</w:t>
      </w:r>
    </w:p>
    <w:p w:rsidR="00D7287A" w:rsidRPr="00CC0252" w:rsidRDefault="00D7287A" w:rsidP="00CC0252">
      <w:pPr>
        <w:tabs>
          <w:tab w:val="left" w:pos="284"/>
          <w:tab w:val="left" w:pos="567"/>
          <w:tab w:val="left" w:pos="709"/>
        </w:tabs>
        <w:spacing w:line="276" w:lineRule="auto"/>
        <w:ind w:left="-1080" w:right="-365"/>
        <w:jc w:val="center"/>
      </w:pPr>
      <w:r w:rsidRPr="00CC0252">
        <w:t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</w:t>
      </w:r>
    </w:p>
    <w:p w:rsidR="00D7287A" w:rsidRPr="00CC0252" w:rsidRDefault="00D7287A" w:rsidP="00CC0252">
      <w:pPr>
        <w:tabs>
          <w:tab w:val="left" w:pos="284"/>
          <w:tab w:val="left" w:pos="567"/>
          <w:tab w:val="left" w:pos="709"/>
        </w:tabs>
        <w:spacing w:line="276" w:lineRule="auto"/>
        <w:ind w:left="-1080" w:right="-365"/>
        <w:jc w:val="center"/>
      </w:pPr>
      <w:r w:rsidRPr="00CC0252">
        <w:t>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тяжёлым  недоразвитием речи.</w:t>
      </w:r>
    </w:p>
    <w:p w:rsidR="00D7287A" w:rsidRPr="00CC0252" w:rsidRDefault="00D7287A" w:rsidP="00CC0252">
      <w:pPr>
        <w:tabs>
          <w:tab w:val="left" w:pos="284"/>
          <w:tab w:val="left" w:pos="567"/>
          <w:tab w:val="left" w:pos="709"/>
        </w:tabs>
        <w:spacing w:line="276" w:lineRule="auto"/>
        <w:ind w:left="-1080" w:right="-365"/>
        <w:jc w:val="center"/>
      </w:pPr>
      <w:r w:rsidRPr="00CC0252">
        <w:t>Программа представляет собой целостную, систематизированную модель взаимодействия всех участников образовательного процесса (ребенка, учителя-логопеда, семьи, педагогов, узких специалистов, представителей администрации), учитывающую индивидуальные особенности воспитанников, возможности предметно-пространственной среды, обеспечивающую своевременную профилактику и коррекцию речевых нарушений, способствующую более высоким темпам общего и речевого развития детей.</w:t>
      </w:r>
    </w:p>
    <w:p w:rsidR="00BA7FA6" w:rsidRPr="00CC0252" w:rsidRDefault="00BA7FA6" w:rsidP="00CC0252">
      <w:pPr>
        <w:ind w:firstLine="720"/>
        <w:jc w:val="both"/>
        <w:rPr>
          <w:rFonts w:eastAsia="Times New Roman"/>
          <w:color w:val="000000"/>
        </w:rPr>
      </w:pPr>
      <w:r w:rsidRPr="00CC0252">
        <w:t xml:space="preserve">    Данная рабочая программа </w:t>
      </w:r>
      <w:r w:rsidRPr="00CC0252">
        <w:rPr>
          <w:rFonts w:eastAsia="Times New Roman"/>
          <w:color w:val="000000"/>
        </w:rPr>
        <w:t>разработана в соответствии с федеральными, региональными и локальными нормативными документами:</w:t>
      </w:r>
    </w:p>
    <w:p w:rsidR="00BA7FA6" w:rsidRPr="00CC0252" w:rsidRDefault="00BA7FA6" w:rsidP="00CC0252">
      <w:pPr>
        <w:numPr>
          <w:ilvl w:val="0"/>
          <w:numId w:val="3"/>
        </w:numPr>
        <w:ind w:left="0" w:firstLine="720"/>
        <w:jc w:val="both"/>
        <w:rPr>
          <w:rFonts w:eastAsia="Century"/>
          <w:color w:val="000000"/>
        </w:rPr>
      </w:pPr>
      <w:bookmarkStart w:id="0" w:name="_Hlk102654686"/>
      <w:r w:rsidRPr="00CC0252">
        <w:rPr>
          <w:rFonts w:eastAsia="Century"/>
          <w:color w:val="000000"/>
        </w:rPr>
        <w:t>Федеральный закон от 29 декабря 2012 г. № 273-ФЗ «Об образовании в Российской Федерации»</w:t>
      </w:r>
    </w:p>
    <w:p w:rsidR="00BA7FA6" w:rsidRPr="00CC0252" w:rsidRDefault="00BA7FA6" w:rsidP="00CC0252">
      <w:pPr>
        <w:numPr>
          <w:ilvl w:val="0"/>
          <w:numId w:val="3"/>
        </w:numPr>
        <w:ind w:left="0" w:firstLine="720"/>
        <w:jc w:val="both"/>
        <w:rPr>
          <w:rFonts w:eastAsia="Century"/>
          <w:color w:val="000000"/>
        </w:rPr>
      </w:pPr>
      <w:r w:rsidRPr="00CC0252">
        <w:rPr>
          <w:rFonts w:eastAsia="Century"/>
          <w:color w:val="000000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</w:t>
      </w:r>
    </w:p>
    <w:p w:rsidR="00BA7FA6" w:rsidRPr="00CC0252" w:rsidRDefault="00BA7FA6" w:rsidP="00CC0252">
      <w:pPr>
        <w:numPr>
          <w:ilvl w:val="0"/>
          <w:numId w:val="3"/>
        </w:numPr>
        <w:ind w:left="0" w:firstLine="720"/>
        <w:jc w:val="both"/>
        <w:rPr>
          <w:rFonts w:eastAsia="Century"/>
        </w:rPr>
      </w:pPr>
      <w:hyperlink r:id="rId5" w:history="1">
        <w:r w:rsidRPr="00CC0252">
          <w:rPr>
            <w:rStyle w:val="a4"/>
            <w:color w:val="auto"/>
            <w:bdr w:val="none" w:sz="0" w:space="0" w:color="auto" w:frame="1"/>
          </w:rPr>
          <w:t xml:space="preserve">Приказ </w:t>
        </w:r>
        <w:proofErr w:type="spellStart"/>
        <w:r w:rsidRPr="00CC0252">
          <w:rPr>
            <w:rStyle w:val="a4"/>
            <w:color w:val="auto"/>
            <w:bdr w:val="none" w:sz="0" w:space="0" w:color="auto" w:frame="1"/>
          </w:rPr>
          <w:t>Минпросвещения</w:t>
        </w:r>
        <w:proofErr w:type="spellEnd"/>
        <w:r w:rsidRPr="00CC0252">
          <w:rPr>
            <w:rStyle w:val="a4"/>
            <w:color w:val="auto"/>
            <w:bdr w:val="none" w:sz="0" w:space="0" w:color="auto" w:frame="1"/>
          </w:rPr>
          <w:t xml:space="preserve"> России от 24.11.2022 N 1022 «Об утверждении федеральной адаптированной образовательной программы дошкольного образования для </w:t>
        </w:r>
        <w:proofErr w:type="gramStart"/>
        <w:r w:rsidRPr="00CC0252">
          <w:rPr>
            <w:rStyle w:val="a4"/>
            <w:color w:val="auto"/>
            <w:bdr w:val="none" w:sz="0" w:space="0" w:color="auto" w:frame="1"/>
          </w:rPr>
          <w:t>обучающихся</w:t>
        </w:r>
        <w:proofErr w:type="gramEnd"/>
        <w:r w:rsidRPr="00CC0252">
          <w:rPr>
            <w:rStyle w:val="a4"/>
            <w:color w:val="auto"/>
            <w:bdr w:val="none" w:sz="0" w:space="0" w:color="auto" w:frame="1"/>
          </w:rPr>
          <w:t xml:space="preserve"> с ограниченными возможностями здоровья (Зарегистрировано в Минюсте России 27.01.2023 N 72149)</w:t>
        </w:r>
      </w:hyperlink>
      <w:r w:rsidRPr="00CC0252">
        <w:t> </w:t>
      </w:r>
    </w:p>
    <w:p w:rsidR="00BA7FA6" w:rsidRPr="00CC0252" w:rsidRDefault="00BA7FA6" w:rsidP="00CC0252">
      <w:pPr>
        <w:numPr>
          <w:ilvl w:val="0"/>
          <w:numId w:val="3"/>
        </w:numPr>
        <w:ind w:left="0" w:firstLine="720"/>
        <w:jc w:val="both"/>
        <w:rPr>
          <w:rFonts w:eastAsia="Century"/>
          <w:color w:val="000000"/>
        </w:rPr>
      </w:pPr>
      <w:r w:rsidRPr="00CC0252">
        <w:rPr>
          <w:rFonts w:eastAsia="Century"/>
          <w:color w:val="000000"/>
        </w:rPr>
        <w:t xml:space="preserve">Приказ </w:t>
      </w:r>
      <w:proofErr w:type="spellStart"/>
      <w:r w:rsidRPr="00CC0252">
        <w:rPr>
          <w:rFonts w:eastAsia="Century"/>
          <w:color w:val="000000"/>
        </w:rPr>
        <w:t>Минпросвещения</w:t>
      </w:r>
      <w:proofErr w:type="spellEnd"/>
      <w:r w:rsidRPr="00CC0252">
        <w:rPr>
          <w:rFonts w:eastAsia="Century"/>
          <w:color w:val="000000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BA7FA6" w:rsidRPr="00CC0252" w:rsidRDefault="00BA7FA6" w:rsidP="00CC0252">
      <w:pPr>
        <w:pStyle w:val="a5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0252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сентября 2020 года №28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BA7FA6" w:rsidRPr="00CC0252" w:rsidRDefault="00BA7FA6" w:rsidP="00CC0252">
      <w:pPr>
        <w:numPr>
          <w:ilvl w:val="0"/>
          <w:numId w:val="2"/>
        </w:numPr>
        <w:ind w:left="0" w:firstLine="720"/>
        <w:jc w:val="both"/>
        <w:rPr>
          <w:rFonts w:eastAsia="Century"/>
          <w:color w:val="000000"/>
        </w:rPr>
      </w:pPr>
      <w:r w:rsidRPr="00CC0252">
        <w:rPr>
          <w:rFonts w:eastAsia="Century"/>
          <w:color w:val="000000"/>
        </w:rPr>
        <w:t xml:space="preserve">Распоряжение </w:t>
      </w:r>
      <w:proofErr w:type="spellStart"/>
      <w:r w:rsidRPr="00CC0252">
        <w:rPr>
          <w:rFonts w:eastAsia="Century"/>
          <w:color w:val="000000"/>
        </w:rPr>
        <w:t>Минпросвещения</w:t>
      </w:r>
      <w:proofErr w:type="spellEnd"/>
      <w:r w:rsidRPr="00CC0252">
        <w:rPr>
          <w:rFonts w:eastAsia="Century"/>
          <w:color w:val="000000"/>
        </w:rPr>
        <w:t xml:space="preserve"> России от 06.08.2020 N Р-75 (ред. от 06.04.2021) "Об утверждении примерного Положения об оказании логопедической помощи в организациях, осуществляющих образовательную деятельность" </w:t>
      </w:r>
    </w:p>
    <w:p w:rsidR="00BA7FA6" w:rsidRPr="00CC0252" w:rsidRDefault="00BA7FA6" w:rsidP="00CC0252">
      <w:pPr>
        <w:numPr>
          <w:ilvl w:val="0"/>
          <w:numId w:val="2"/>
        </w:numPr>
        <w:ind w:left="0" w:firstLine="720"/>
        <w:jc w:val="both"/>
        <w:rPr>
          <w:rFonts w:eastAsia="Century"/>
          <w:color w:val="000000"/>
        </w:rPr>
      </w:pPr>
      <w:r w:rsidRPr="00CC0252">
        <w:rPr>
          <w:rFonts w:eastAsia="Century"/>
          <w:color w:val="000000"/>
        </w:rPr>
        <w:t>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обязанностей. 24.11. 2020 ДГ-2210/07</w:t>
      </w:r>
    </w:p>
    <w:p w:rsidR="00BA7FA6" w:rsidRPr="00CC0252" w:rsidRDefault="00BA7FA6" w:rsidP="00CC0252">
      <w:pPr>
        <w:numPr>
          <w:ilvl w:val="0"/>
          <w:numId w:val="1"/>
        </w:numPr>
        <w:ind w:left="0" w:firstLine="720"/>
        <w:jc w:val="both"/>
        <w:rPr>
          <w:rFonts w:eastAsia="Times New Roman"/>
        </w:rPr>
      </w:pPr>
      <w:r w:rsidRPr="00CC0252">
        <w:rPr>
          <w:color w:val="231F20"/>
        </w:rPr>
        <w:t xml:space="preserve">Адаптированная образовательная программа дошкольного образования для работы с детьми старшего дошкольного возраста с 3 до 7 лет, имеющими тяжелые нарушения речи (ОНР) </w:t>
      </w:r>
      <w:bookmarkEnd w:id="0"/>
      <w:r w:rsidRPr="00CC0252">
        <w:rPr>
          <w:color w:val="231F20"/>
        </w:rPr>
        <w:t xml:space="preserve"> </w:t>
      </w:r>
      <w:r w:rsidRPr="00CC0252">
        <w:rPr>
          <w:color w:val="231F20"/>
          <w:lang w:val="en-US"/>
        </w:rPr>
        <w:t>M</w:t>
      </w:r>
      <w:proofErr w:type="spellStart"/>
      <w:r w:rsidRPr="00CC0252">
        <w:t>униципального</w:t>
      </w:r>
      <w:proofErr w:type="spellEnd"/>
      <w:r w:rsidRPr="00CC0252">
        <w:t xml:space="preserve"> бюджетного дошкольного образовательного учреждения «Детский сад № 151 комбинированного вида» Ново-Савиновского района г</w:t>
      </w:r>
      <w:proofErr w:type="gramStart"/>
      <w:r w:rsidRPr="00CC0252">
        <w:t>.К</w:t>
      </w:r>
      <w:proofErr w:type="gramEnd"/>
      <w:r w:rsidRPr="00CC0252">
        <w:t>азани</w:t>
      </w:r>
    </w:p>
    <w:p w:rsidR="00BA7FA6" w:rsidRPr="00CC0252" w:rsidRDefault="00BA7FA6" w:rsidP="00CC0252">
      <w:pPr>
        <w:numPr>
          <w:ilvl w:val="0"/>
          <w:numId w:val="1"/>
        </w:numPr>
        <w:ind w:left="0" w:firstLine="720"/>
        <w:jc w:val="both"/>
        <w:rPr>
          <w:rFonts w:eastAsia="Times New Roman"/>
        </w:rPr>
      </w:pPr>
      <w:r w:rsidRPr="00CC0252">
        <w:rPr>
          <w:color w:val="231F20"/>
        </w:rPr>
        <w:t xml:space="preserve">«Комплексная образовательная программа дошкольного образования для детей с тяжелыми нарушениями речи (общим недоразвитием речи) с 3 до 7 лет» под редакцией </w:t>
      </w:r>
      <w:proofErr w:type="spellStart"/>
      <w:r w:rsidRPr="00CC0252">
        <w:rPr>
          <w:color w:val="231F20"/>
        </w:rPr>
        <w:t>Н.В.Нищевой</w:t>
      </w:r>
      <w:proofErr w:type="spellEnd"/>
    </w:p>
    <w:p w:rsidR="00BA7FA6" w:rsidRPr="00CC0252" w:rsidRDefault="00BA7FA6" w:rsidP="00CC0252">
      <w:pPr>
        <w:numPr>
          <w:ilvl w:val="0"/>
          <w:numId w:val="1"/>
        </w:numPr>
        <w:ind w:left="0" w:firstLine="720"/>
        <w:jc w:val="both"/>
        <w:rPr>
          <w:rFonts w:eastAsia="Times New Roman"/>
        </w:rPr>
      </w:pPr>
      <w:r w:rsidRPr="00CC0252">
        <w:rPr>
          <w:color w:val="231F20"/>
        </w:rPr>
        <w:t>«Программа логопедической работы по преодолению фонетико-фонематического недоразвития у детей» авторы Т.Б.Филичева, Г.В.Чиркина</w:t>
      </w:r>
    </w:p>
    <w:p w:rsidR="00BA7FA6" w:rsidRPr="00CC0252" w:rsidRDefault="00BA7FA6" w:rsidP="00CC0252">
      <w:pPr>
        <w:numPr>
          <w:ilvl w:val="0"/>
          <w:numId w:val="1"/>
        </w:numPr>
        <w:ind w:left="0" w:firstLine="720"/>
        <w:jc w:val="both"/>
        <w:rPr>
          <w:rFonts w:eastAsia="Times New Roman"/>
        </w:rPr>
      </w:pPr>
      <w:r w:rsidRPr="00CC0252">
        <w:rPr>
          <w:rFonts w:eastAsia="Times New Roman"/>
        </w:rPr>
        <w:lastRenderedPageBreak/>
        <w:t xml:space="preserve">Устав ОУ </w:t>
      </w:r>
    </w:p>
    <w:p w:rsidR="00BA7FA6" w:rsidRPr="00CC0252" w:rsidRDefault="00BA7FA6" w:rsidP="00CC0252">
      <w:pPr>
        <w:ind w:firstLine="720"/>
        <w:jc w:val="both"/>
      </w:pPr>
      <w:r w:rsidRPr="00CC0252">
        <w:t>Рабочая программа определяет содержание, структуру и организацию деятельности,  обеспечивает единство воспитательных, развивающих и обучающих целей и задач образовательного процесса с детьми старшего дошкольного возраста (подготовительной к школе логопедической группы) комбинированной направленности, для детей с тяжелыми нарушениями речи (далее – ТНР).</w:t>
      </w:r>
    </w:p>
    <w:p w:rsidR="00134931" w:rsidRPr="00CC0252" w:rsidRDefault="00134931" w:rsidP="00CC0252">
      <w:pPr>
        <w:ind w:firstLine="720"/>
        <w:jc w:val="both"/>
        <w:rPr>
          <w:rFonts w:eastAsia="Times New Roman"/>
        </w:rPr>
      </w:pPr>
      <w:r w:rsidRPr="00CC0252">
        <w:rPr>
          <w:rFonts w:eastAsia="Times New Roman"/>
          <w:b/>
          <w:color w:val="000000"/>
        </w:rPr>
        <w:t>Цель</w:t>
      </w:r>
      <w:r w:rsidRPr="00CC0252">
        <w:rPr>
          <w:rFonts w:eastAsia="Times New Roman"/>
          <w:color w:val="000000"/>
        </w:rPr>
        <w:t xml:space="preserve"> — проектирование модели коррекционно-развивающей психолого-педагогической работы, максимально обеспечивающей создание условий для </w:t>
      </w:r>
      <w:r w:rsidRPr="00CC0252">
        <w:t>выравнивания речевого и психофизического развития</w:t>
      </w:r>
      <w:r w:rsidRPr="00CC0252">
        <w:rPr>
          <w:rFonts w:eastAsia="Times New Roman"/>
          <w:color w:val="000000"/>
        </w:rPr>
        <w:t xml:space="preserve"> ребенка с ТНР, </w:t>
      </w:r>
      <w:r w:rsidRPr="00CC0252">
        <w:t>его всестороннее гармоничное развитие</w:t>
      </w:r>
      <w:r w:rsidRPr="00CC0252">
        <w:rPr>
          <w:rFonts w:eastAsia="Times New Roman"/>
          <w:color w:val="000000"/>
        </w:rPr>
        <w:t>, позитивную социализацию</w:t>
      </w:r>
      <w:r w:rsidRPr="00CC025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C0252">
        <w:rPr>
          <w:color w:val="000000"/>
          <w:shd w:val="clear" w:color="auto" w:fill="FFFFFF"/>
        </w:rPr>
        <w:t>и развитие творческого потенциала</w:t>
      </w:r>
      <w:r w:rsidRPr="00CC0252">
        <w:rPr>
          <w:rFonts w:ascii="Arial" w:hAnsi="Arial" w:cs="Arial"/>
          <w:color w:val="000000"/>
          <w:shd w:val="clear" w:color="auto" w:fill="FFFFFF"/>
        </w:rPr>
        <w:t> </w:t>
      </w:r>
      <w:r w:rsidRPr="00CC0252">
        <w:rPr>
          <w:rFonts w:eastAsia="Times New Roman"/>
          <w:color w:val="000000"/>
        </w:rPr>
        <w:t xml:space="preserve"> на основе сотрудничества с взрослыми и сверстниками.</w:t>
      </w:r>
    </w:p>
    <w:p w:rsidR="00134931" w:rsidRPr="00CC0252" w:rsidRDefault="00134931" w:rsidP="00CC0252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C02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 рабочей программы</w:t>
      </w:r>
      <w:r w:rsidRPr="00CC02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proofErr w:type="gramStart"/>
      <w:r w:rsidRPr="00CC0252">
        <w:t>совершенствовать процессы слухового, зрительного восприятия; внимания, памяти, мыслительных операций; анализа, синтеза, сравнения, обобщения, классификаций;</w:t>
      </w:r>
      <w:proofErr w:type="gramEnd"/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 xml:space="preserve">развивать общую, ручную, артикуляторную моторики;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 xml:space="preserve">осуществлять коррекцию нарушений дыхательной и голосовой функций;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 xml:space="preserve">расширять объем </w:t>
      </w:r>
      <w:proofErr w:type="spellStart"/>
      <w:r w:rsidRPr="00CC0252">
        <w:t>импрессивной</w:t>
      </w:r>
      <w:proofErr w:type="spellEnd"/>
      <w:r w:rsidRPr="00CC0252">
        <w:t xml:space="preserve"> и экспрессивной речи и уточнять предметный (существительные), предикативный (глаголы) и адъективный (прилагательные) словарь, вести работу по формированию семантической структуры слова, организации семантических полей;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 xml:space="preserve">совершенствовать восприятие, дифференциацию и навыки употребления детьми грамматических форм слова и словообразовательных моделей, различных типов синтаксических конструкций;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 xml:space="preserve">совершенствовать навыки связной речи детей;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 xml:space="preserve">вести работу по коррекции нарушений фонетической стороны речи, по развитию фонематических процессов; 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rPr>
          <w:color w:val="000000"/>
          <w:shd w:val="clear" w:color="auto" w:fill="FFFFFF"/>
        </w:rPr>
        <w:t>формирование связной речи;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t>формировать мотивацию детей к школьному обучению, учить их основам грамоты;</w:t>
      </w:r>
    </w:p>
    <w:p w:rsidR="00134931" w:rsidRPr="00CC0252" w:rsidRDefault="00134931" w:rsidP="00CC0252">
      <w:pPr>
        <w:numPr>
          <w:ilvl w:val="0"/>
          <w:numId w:val="4"/>
        </w:numPr>
        <w:ind w:left="0" w:firstLine="720"/>
        <w:jc w:val="both"/>
        <w:rPr>
          <w:rFonts w:eastAsia="Times New Roman"/>
          <w:color w:val="000000"/>
        </w:rPr>
      </w:pPr>
      <w:r w:rsidRPr="00CC0252">
        <w:rPr>
          <w:rFonts w:eastAsia="Times New Roman"/>
          <w:color w:val="000000"/>
        </w:rPr>
        <w:t>способствовать объединению коррекционно-развивающих, обучающих и воспитательных задач в целостный образовательный процесс;</w:t>
      </w:r>
    </w:p>
    <w:p w:rsidR="00134931" w:rsidRPr="00CC0252" w:rsidRDefault="00134931" w:rsidP="00CC0252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hd w:val="clear" w:color="auto" w:fill="FFFFFF"/>
        </w:rPr>
      </w:pPr>
      <w:r w:rsidRPr="00CC0252">
        <w:rPr>
          <w:b/>
          <w:color w:val="000000"/>
          <w:shd w:val="clear" w:color="auto" w:fill="FFFFFF"/>
        </w:rPr>
        <w:t>Рабочая программа построена на следующих принципах: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полноценное проживание ребёнком всех этапов детства, обогащение (амплификация) детского развития;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построение коррекционно-развивающей деятельности и образовательного процесса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34931" w:rsidRPr="00CC0252" w:rsidRDefault="00134931" w:rsidP="00CC0252">
      <w:pPr>
        <w:numPr>
          <w:ilvl w:val="0"/>
          <w:numId w:val="5"/>
        </w:numPr>
        <w:ind w:left="0" w:firstLine="720"/>
        <w:jc w:val="both"/>
        <w:rPr>
          <w:kern w:val="20"/>
        </w:rPr>
      </w:pPr>
      <w:r w:rsidRPr="00CC0252">
        <w:rPr>
          <w:kern w:val="20"/>
        </w:rPr>
        <w:t>поддержка инициативы детей в различных видах деятельности;</w:t>
      </w:r>
    </w:p>
    <w:p w:rsidR="00134931" w:rsidRPr="00CC0252" w:rsidRDefault="00134931" w:rsidP="00CC0252">
      <w:pPr>
        <w:numPr>
          <w:ilvl w:val="0"/>
          <w:numId w:val="5"/>
        </w:numPr>
        <w:ind w:left="0" w:firstLine="720"/>
        <w:jc w:val="both"/>
        <w:rPr>
          <w:kern w:val="20"/>
        </w:rPr>
      </w:pPr>
      <w:r w:rsidRPr="00CC0252">
        <w:rPr>
          <w:kern w:val="20"/>
        </w:rPr>
        <w:t>сотрудничество с семьёй;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 xml:space="preserve">приобщение детей к </w:t>
      </w:r>
      <w:proofErr w:type="spellStart"/>
      <w:r w:rsidRPr="00CC0252">
        <w:rPr>
          <w:kern w:val="20"/>
        </w:rPr>
        <w:t>социокультурным</w:t>
      </w:r>
      <w:proofErr w:type="spellEnd"/>
      <w:r w:rsidRPr="00CC0252">
        <w:rPr>
          <w:kern w:val="20"/>
        </w:rPr>
        <w:t xml:space="preserve"> нормам, традициям семьи, общества и государства;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учёт этнокультурной ситуации развития детей;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принцип развивающего образования, реализующийся через деятельность каждого ребенка в зоне его ближайшего развития;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lastRenderedPageBreak/>
        <w:t>соответствие критериям полноты, необходимости и достаточности, то есть достижение поставленных целей и решение задач только на необходимом и достаточном материале, максимально приближаться к разумному «минимуму»;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 xml:space="preserve">комплексно-тематический принцип построения коррекционно-развивающей деятельности и образовательного процесса; 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</w:t>
      </w:r>
    </w:p>
    <w:p w:rsidR="00134931" w:rsidRPr="00CC0252" w:rsidRDefault="00134931" w:rsidP="00CC0252">
      <w:pPr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kern w:val="20"/>
        </w:rPr>
      </w:pPr>
      <w:r w:rsidRPr="00CC0252">
        <w:rPr>
          <w:kern w:val="20"/>
        </w:rPr>
        <w:t>принцип непрерывности образования;</w:t>
      </w:r>
    </w:p>
    <w:p w:rsidR="00134931" w:rsidRPr="00CC0252" w:rsidRDefault="00134931" w:rsidP="00CC0252">
      <w:pPr>
        <w:numPr>
          <w:ilvl w:val="0"/>
          <w:numId w:val="6"/>
        </w:numPr>
        <w:tabs>
          <w:tab w:val="clear" w:pos="1429"/>
          <w:tab w:val="num" w:pos="0"/>
        </w:tabs>
        <w:ind w:left="0" w:firstLine="720"/>
        <w:jc w:val="both"/>
      </w:pPr>
      <w:r w:rsidRPr="00CC0252">
        <w:t>системный подход к организации коррекционно-развивающей работы;</w:t>
      </w:r>
    </w:p>
    <w:p w:rsidR="00134931" w:rsidRPr="00CC0252" w:rsidRDefault="00134931" w:rsidP="00CC0252">
      <w:pPr>
        <w:pStyle w:val="1"/>
        <w:numPr>
          <w:ilvl w:val="0"/>
          <w:numId w:val="6"/>
        </w:numPr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C0252">
        <w:rPr>
          <w:rFonts w:ascii="Times New Roman" w:hAnsi="Times New Roman"/>
          <w:sz w:val="24"/>
          <w:szCs w:val="24"/>
        </w:rPr>
        <w:t>преемственность всех этапов коррекционно-развивающей работы: диагностического, отборочного, содержательного, организационного, мониторингового.</w:t>
      </w:r>
    </w:p>
    <w:p w:rsidR="00134931" w:rsidRPr="00CC0252" w:rsidRDefault="00134931" w:rsidP="00CC0252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hd w:val="clear" w:color="auto" w:fill="FFFFFF"/>
        </w:rPr>
      </w:pPr>
      <w:r w:rsidRPr="00CC0252">
        <w:rPr>
          <w:b/>
          <w:color w:val="000000"/>
          <w:shd w:val="clear" w:color="auto" w:fill="FFFFFF"/>
        </w:rPr>
        <w:t xml:space="preserve">Специфические принципы и подходы к формированию рабочей программы для </w:t>
      </w:r>
      <w:proofErr w:type="gramStart"/>
      <w:r w:rsidRPr="00CC0252">
        <w:rPr>
          <w:b/>
          <w:color w:val="000000"/>
          <w:shd w:val="clear" w:color="auto" w:fill="FFFFFF"/>
        </w:rPr>
        <w:t>обучающихся</w:t>
      </w:r>
      <w:proofErr w:type="gramEnd"/>
      <w:r w:rsidRPr="00CC0252">
        <w:rPr>
          <w:b/>
          <w:color w:val="000000"/>
          <w:shd w:val="clear" w:color="auto" w:fill="FFFFFF"/>
        </w:rPr>
        <w:t xml:space="preserve"> с ТНР: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bookmarkStart w:id="1" w:name="100091"/>
      <w:bookmarkEnd w:id="1"/>
      <w:r w:rsidRPr="00CC0252">
        <w:rPr>
          <w:color w:val="000000"/>
        </w:rPr>
        <w:t xml:space="preserve">Индивидуализация коррекционно-развивающей работы с </w:t>
      </w:r>
      <w:proofErr w:type="gramStart"/>
      <w:r w:rsidRPr="00CC0252">
        <w:rPr>
          <w:color w:val="000000"/>
        </w:rPr>
        <w:t>обучающимися</w:t>
      </w:r>
      <w:proofErr w:type="gramEnd"/>
      <w:r w:rsidRPr="00CC0252">
        <w:rPr>
          <w:color w:val="000000"/>
        </w:rPr>
        <w:t xml:space="preserve"> с ТНР с учетом их интересов, мотивов, способностей и психофизических особенностей. </w:t>
      </w:r>
      <w:bookmarkStart w:id="2" w:name="100092"/>
      <w:bookmarkEnd w:id="2"/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CC0252">
        <w:rPr>
          <w:color w:val="000000"/>
        </w:rPr>
        <w:t>Развивающее вариативное образование: поддержка инициативы детей в различных видах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bookmarkStart w:id="3" w:name="100093"/>
      <w:bookmarkEnd w:id="3"/>
      <w:r w:rsidRPr="00CC0252">
        <w:rPr>
          <w:color w:val="000000"/>
        </w:rPr>
        <w:t xml:space="preserve">Полнота содержания и интеграция отдельных образовательных областей для всестороннего развития обучающихся с ТНР </w:t>
      </w:r>
      <w:bookmarkStart w:id="4" w:name="100094"/>
      <w:bookmarkEnd w:id="4"/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CC0252">
        <w:rPr>
          <w:color w:val="000000"/>
        </w:rPr>
        <w:t xml:space="preserve">Инвариантность ценностей и целей при вариативности средств реализации и достижения целей рабочей программы. 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CC0252">
        <w:rPr>
          <w:color w:val="000000"/>
        </w:rPr>
        <w:t xml:space="preserve"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</w:t>
      </w:r>
      <w:proofErr w:type="gramStart"/>
      <w:r w:rsidRPr="00CC0252">
        <w:rPr>
          <w:color w:val="000000"/>
        </w:rPr>
        <w:t>обучающихся</w:t>
      </w:r>
      <w:proofErr w:type="gramEnd"/>
      <w:r w:rsidRPr="00CC0252">
        <w:rPr>
          <w:color w:val="000000"/>
        </w:rPr>
        <w:t xml:space="preserve"> с ТНР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CC0252">
        <w:rPr>
          <w:color w:val="000000"/>
        </w:rPr>
        <w:t xml:space="preserve">Приобщение детей к </w:t>
      </w:r>
      <w:proofErr w:type="spellStart"/>
      <w:r w:rsidRPr="00CC0252">
        <w:rPr>
          <w:color w:val="000000"/>
        </w:rPr>
        <w:t>социокультурным</w:t>
      </w:r>
      <w:proofErr w:type="spellEnd"/>
      <w:r w:rsidRPr="00CC0252">
        <w:rPr>
          <w:color w:val="000000"/>
        </w:rPr>
        <w:t xml:space="preserve"> нормам, традициям семьи, общества и государства;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CC0252">
        <w:rPr>
          <w:color w:val="000000"/>
        </w:rPr>
        <w:t xml:space="preserve">Развитие речи и опора на онтогенез (учет закономерностей развития детской речи в норме); 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proofErr w:type="spellStart"/>
      <w:r w:rsidRPr="00CC0252">
        <w:rPr>
          <w:color w:val="000000"/>
        </w:rPr>
        <w:t>Взаимосвязное</w:t>
      </w:r>
      <w:proofErr w:type="spellEnd"/>
      <w:r w:rsidRPr="00CC0252">
        <w:rPr>
          <w:color w:val="000000"/>
        </w:rPr>
        <w:t xml:space="preserve"> формирование фонетико-фонематических и лексико-грамматического компонентов языка (единство названных направлений и их </w:t>
      </w:r>
      <w:proofErr w:type="spellStart"/>
      <w:r w:rsidRPr="00CC0252">
        <w:rPr>
          <w:color w:val="000000"/>
        </w:rPr>
        <w:t>взаимоподготовка</w:t>
      </w:r>
      <w:proofErr w:type="spellEnd"/>
      <w:r w:rsidRPr="00CC0252">
        <w:rPr>
          <w:color w:val="000000"/>
        </w:rPr>
        <w:t>);</w:t>
      </w:r>
    </w:p>
    <w:p w:rsidR="00134931" w:rsidRPr="00CC0252" w:rsidRDefault="00134931" w:rsidP="00CC0252">
      <w:pPr>
        <w:pStyle w:val="pbot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CC0252">
        <w:rPr>
          <w:color w:val="000000"/>
        </w:rPr>
        <w:t>Дифференцированный подход в логопедической работе к детям с различной структурой речевого нарушения.</w:t>
      </w:r>
    </w:p>
    <w:p w:rsidR="00134931" w:rsidRPr="00CC0252" w:rsidRDefault="00134931" w:rsidP="00CC0252">
      <w:pPr>
        <w:pStyle w:val="pboth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CC0252">
        <w:rPr>
          <w:color w:val="000000"/>
        </w:rPr>
        <w:t>Коррекционно-развивающая 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учителя-логопеда, педагогов и других участников логопедического сопровождения образовательного процесса.</w:t>
      </w:r>
    </w:p>
    <w:p w:rsidR="00134931" w:rsidRPr="00CC0252" w:rsidRDefault="00134931" w:rsidP="00CC0252">
      <w:pPr>
        <w:pStyle w:val="pboth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CC0252">
        <w:rPr>
          <w:color w:val="000000"/>
        </w:rPr>
        <w:t>Режим дня и расписание образовательной деятельности учителя-логопеда строится с учетом возрастных, речевых и индивидуальных особенностей детей, а также с учетом коррекционно-развивающих задач.</w:t>
      </w:r>
    </w:p>
    <w:p w:rsidR="00134931" w:rsidRPr="00CC0252" w:rsidRDefault="00134931" w:rsidP="00CC0252">
      <w:pPr>
        <w:pStyle w:val="pboth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CC0252">
        <w:rPr>
          <w:color w:val="000000"/>
        </w:rPr>
        <w:t xml:space="preserve">   </w:t>
      </w:r>
      <w:r w:rsidRPr="00CC0252">
        <w:rPr>
          <w:b/>
          <w:color w:val="000000"/>
        </w:rPr>
        <w:t xml:space="preserve">Программа предназначена </w:t>
      </w:r>
      <w:r w:rsidRPr="00CC0252">
        <w:rPr>
          <w:color w:val="000000"/>
        </w:rPr>
        <w:t xml:space="preserve">для дошкольников от 6 до 7 лет с фонетико-фонетическим недоразвитием и общим недоразвитием речи в подготовительной </w:t>
      </w:r>
      <w:r w:rsidR="00CC0252" w:rsidRPr="00CC0252">
        <w:rPr>
          <w:color w:val="000000"/>
        </w:rPr>
        <w:t>к школе логопедической группе для детей с ТНР.</w:t>
      </w:r>
    </w:p>
    <w:p w:rsidR="00D7287A" w:rsidRPr="00D7287A" w:rsidRDefault="00CC0252" w:rsidP="00CC0252">
      <w:pPr>
        <w:pStyle w:val="pbot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C0252">
        <w:rPr>
          <w:color w:val="000000"/>
        </w:rPr>
        <w:t xml:space="preserve">   Срок реализации программы рассчитан на один год (с 1 сентября по 31 мая)</w:t>
      </w:r>
    </w:p>
    <w:sectPr w:rsidR="00D7287A" w:rsidRPr="00D7287A" w:rsidSect="0086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5A2"/>
    <w:multiLevelType w:val="multilevel"/>
    <w:tmpl w:val="C79E6C2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3424F3"/>
    <w:multiLevelType w:val="multilevel"/>
    <w:tmpl w:val="85D22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0B77C29"/>
    <w:multiLevelType w:val="multilevel"/>
    <w:tmpl w:val="1C24E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5536C42"/>
    <w:multiLevelType w:val="hybridMultilevel"/>
    <w:tmpl w:val="DE2006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73026C8"/>
    <w:multiLevelType w:val="hybridMultilevel"/>
    <w:tmpl w:val="0D804F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1395AFF"/>
    <w:multiLevelType w:val="multilevel"/>
    <w:tmpl w:val="7144A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D7287A"/>
    <w:rsid w:val="00000AC5"/>
    <w:rsid w:val="00010654"/>
    <w:rsid w:val="00012194"/>
    <w:rsid w:val="000124A6"/>
    <w:rsid w:val="000125F7"/>
    <w:rsid w:val="000126FB"/>
    <w:rsid w:val="0001516A"/>
    <w:rsid w:val="000156AF"/>
    <w:rsid w:val="00015EF1"/>
    <w:rsid w:val="000164E0"/>
    <w:rsid w:val="00016EAD"/>
    <w:rsid w:val="0002060D"/>
    <w:rsid w:val="00021A56"/>
    <w:rsid w:val="0002308D"/>
    <w:rsid w:val="00026169"/>
    <w:rsid w:val="00027064"/>
    <w:rsid w:val="0002747D"/>
    <w:rsid w:val="00032810"/>
    <w:rsid w:val="000458E2"/>
    <w:rsid w:val="00046EB9"/>
    <w:rsid w:val="00050396"/>
    <w:rsid w:val="000506E2"/>
    <w:rsid w:val="0005111D"/>
    <w:rsid w:val="0005152A"/>
    <w:rsid w:val="00052A4C"/>
    <w:rsid w:val="000542F3"/>
    <w:rsid w:val="0005462F"/>
    <w:rsid w:val="000564EA"/>
    <w:rsid w:val="00056626"/>
    <w:rsid w:val="00057438"/>
    <w:rsid w:val="000609F2"/>
    <w:rsid w:val="0006145E"/>
    <w:rsid w:val="00063A79"/>
    <w:rsid w:val="0006516E"/>
    <w:rsid w:val="00065EE0"/>
    <w:rsid w:val="00066703"/>
    <w:rsid w:val="00066A17"/>
    <w:rsid w:val="00066D81"/>
    <w:rsid w:val="00067E19"/>
    <w:rsid w:val="00071AE9"/>
    <w:rsid w:val="00073EE2"/>
    <w:rsid w:val="000745B2"/>
    <w:rsid w:val="00074CDA"/>
    <w:rsid w:val="00077928"/>
    <w:rsid w:val="00080020"/>
    <w:rsid w:val="00083331"/>
    <w:rsid w:val="00083987"/>
    <w:rsid w:val="000852A8"/>
    <w:rsid w:val="00085596"/>
    <w:rsid w:val="000857CC"/>
    <w:rsid w:val="00087DCE"/>
    <w:rsid w:val="0009034A"/>
    <w:rsid w:val="0009065E"/>
    <w:rsid w:val="00090C26"/>
    <w:rsid w:val="000A0032"/>
    <w:rsid w:val="000A2238"/>
    <w:rsid w:val="000A22A3"/>
    <w:rsid w:val="000A5CBA"/>
    <w:rsid w:val="000B17F0"/>
    <w:rsid w:val="000B2109"/>
    <w:rsid w:val="000B53D4"/>
    <w:rsid w:val="000B6273"/>
    <w:rsid w:val="000C2084"/>
    <w:rsid w:val="000C21D1"/>
    <w:rsid w:val="000C3127"/>
    <w:rsid w:val="000C7417"/>
    <w:rsid w:val="000D023C"/>
    <w:rsid w:val="000D1DE2"/>
    <w:rsid w:val="000D3703"/>
    <w:rsid w:val="000D57CA"/>
    <w:rsid w:val="000D6354"/>
    <w:rsid w:val="000E58C7"/>
    <w:rsid w:val="000E604C"/>
    <w:rsid w:val="000F0330"/>
    <w:rsid w:val="000F0D80"/>
    <w:rsid w:val="000F2487"/>
    <w:rsid w:val="000F68BA"/>
    <w:rsid w:val="000F75B7"/>
    <w:rsid w:val="001017CC"/>
    <w:rsid w:val="00110048"/>
    <w:rsid w:val="00111155"/>
    <w:rsid w:val="00112ABE"/>
    <w:rsid w:val="00112B62"/>
    <w:rsid w:val="00113D46"/>
    <w:rsid w:val="0011496D"/>
    <w:rsid w:val="00116CFD"/>
    <w:rsid w:val="00120A4C"/>
    <w:rsid w:val="00120E4E"/>
    <w:rsid w:val="00121066"/>
    <w:rsid w:val="001232D6"/>
    <w:rsid w:val="00124767"/>
    <w:rsid w:val="00126556"/>
    <w:rsid w:val="00126A02"/>
    <w:rsid w:val="00127DBD"/>
    <w:rsid w:val="00127DD7"/>
    <w:rsid w:val="00130D06"/>
    <w:rsid w:val="001336FB"/>
    <w:rsid w:val="0013476A"/>
    <w:rsid w:val="00134931"/>
    <w:rsid w:val="001447DC"/>
    <w:rsid w:val="00146137"/>
    <w:rsid w:val="00146649"/>
    <w:rsid w:val="0015287F"/>
    <w:rsid w:val="00152AC6"/>
    <w:rsid w:val="00153789"/>
    <w:rsid w:val="00153C80"/>
    <w:rsid w:val="00154485"/>
    <w:rsid w:val="00160623"/>
    <w:rsid w:val="00162BF1"/>
    <w:rsid w:val="00163DA7"/>
    <w:rsid w:val="001655DE"/>
    <w:rsid w:val="00165FBF"/>
    <w:rsid w:val="00166951"/>
    <w:rsid w:val="00166AA0"/>
    <w:rsid w:val="0017073E"/>
    <w:rsid w:val="00172B49"/>
    <w:rsid w:val="00172C8F"/>
    <w:rsid w:val="00176C5D"/>
    <w:rsid w:val="00177D9B"/>
    <w:rsid w:val="00181DF3"/>
    <w:rsid w:val="00182170"/>
    <w:rsid w:val="0018364E"/>
    <w:rsid w:val="00183B9F"/>
    <w:rsid w:val="00190268"/>
    <w:rsid w:val="001905A9"/>
    <w:rsid w:val="00192676"/>
    <w:rsid w:val="00195A0B"/>
    <w:rsid w:val="001962A1"/>
    <w:rsid w:val="00197AC0"/>
    <w:rsid w:val="001A0E09"/>
    <w:rsid w:val="001A2079"/>
    <w:rsid w:val="001A342D"/>
    <w:rsid w:val="001A5DF3"/>
    <w:rsid w:val="001A78E7"/>
    <w:rsid w:val="001B0E85"/>
    <w:rsid w:val="001B1852"/>
    <w:rsid w:val="001B1DE8"/>
    <w:rsid w:val="001B3844"/>
    <w:rsid w:val="001B4FBC"/>
    <w:rsid w:val="001B7414"/>
    <w:rsid w:val="001B7DA2"/>
    <w:rsid w:val="001C17A5"/>
    <w:rsid w:val="001C3CCB"/>
    <w:rsid w:val="001C3E7D"/>
    <w:rsid w:val="001C568C"/>
    <w:rsid w:val="001C5EA8"/>
    <w:rsid w:val="001C774D"/>
    <w:rsid w:val="001C7ED8"/>
    <w:rsid w:val="001D2B61"/>
    <w:rsid w:val="001D37F5"/>
    <w:rsid w:val="001D5F3B"/>
    <w:rsid w:val="001D607D"/>
    <w:rsid w:val="001D64F3"/>
    <w:rsid w:val="001D7260"/>
    <w:rsid w:val="001E0D90"/>
    <w:rsid w:val="001E23AE"/>
    <w:rsid w:val="001E4C1F"/>
    <w:rsid w:val="001E52AB"/>
    <w:rsid w:val="001E653C"/>
    <w:rsid w:val="001F0F03"/>
    <w:rsid w:val="001F0FB3"/>
    <w:rsid w:val="001F217C"/>
    <w:rsid w:val="001F486E"/>
    <w:rsid w:val="001F515F"/>
    <w:rsid w:val="00201B52"/>
    <w:rsid w:val="002030DF"/>
    <w:rsid w:val="0020375C"/>
    <w:rsid w:val="00205F3E"/>
    <w:rsid w:val="002077F9"/>
    <w:rsid w:val="002101A4"/>
    <w:rsid w:val="00210BA5"/>
    <w:rsid w:val="002149BA"/>
    <w:rsid w:val="00216062"/>
    <w:rsid w:val="00222A1E"/>
    <w:rsid w:val="00224E7B"/>
    <w:rsid w:val="00225926"/>
    <w:rsid w:val="00231A95"/>
    <w:rsid w:val="00240417"/>
    <w:rsid w:val="00240B83"/>
    <w:rsid w:val="0024116E"/>
    <w:rsid w:val="0024206E"/>
    <w:rsid w:val="00245E65"/>
    <w:rsid w:val="00247852"/>
    <w:rsid w:val="00247F62"/>
    <w:rsid w:val="0025070B"/>
    <w:rsid w:val="00252E8F"/>
    <w:rsid w:val="00254C6C"/>
    <w:rsid w:val="00262F74"/>
    <w:rsid w:val="0026404F"/>
    <w:rsid w:val="0027165D"/>
    <w:rsid w:val="00272A99"/>
    <w:rsid w:val="0027393F"/>
    <w:rsid w:val="00281A1F"/>
    <w:rsid w:val="00282065"/>
    <w:rsid w:val="00284BC3"/>
    <w:rsid w:val="00286EC0"/>
    <w:rsid w:val="00287C08"/>
    <w:rsid w:val="002905E3"/>
    <w:rsid w:val="002906E6"/>
    <w:rsid w:val="00292521"/>
    <w:rsid w:val="00294599"/>
    <w:rsid w:val="002960C1"/>
    <w:rsid w:val="00296B69"/>
    <w:rsid w:val="002A7977"/>
    <w:rsid w:val="002B0141"/>
    <w:rsid w:val="002B1355"/>
    <w:rsid w:val="002B2692"/>
    <w:rsid w:val="002B373E"/>
    <w:rsid w:val="002B4414"/>
    <w:rsid w:val="002B470F"/>
    <w:rsid w:val="002B4878"/>
    <w:rsid w:val="002B4C8A"/>
    <w:rsid w:val="002B4E4C"/>
    <w:rsid w:val="002B69F6"/>
    <w:rsid w:val="002C064D"/>
    <w:rsid w:val="002C0669"/>
    <w:rsid w:val="002C0EE1"/>
    <w:rsid w:val="002C13A6"/>
    <w:rsid w:val="002C1EEE"/>
    <w:rsid w:val="002C20D0"/>
    <w:rsid w:val="002C336A"/>
    <w:rsid w:val="002C65CD"/>
    <w:rsid w:val="002C6912"/>
    <w:rsid w:val="002C6FCE"/>
    <w:rsid w:val="002C77C3"/>
    <w:rsid w:val="002D249B"/>
    <w:rsid w:val="002D3575"/>
    <w:rsid w:val="002D3DC2"/>
    <w:rsid w:val="002D49C4"/>
    <w:rsid w:val="002D4F11"/>
    <w:rsid w:val="002D5D95"/>
    <w:rsid w:val="002E1122"/>
    <w:rsid w:val="002E15F9"/>
    <w:rsid w:val="002E16A4"/>
    <w:rsid w:val="002E1805"/>
    <w:rsid w:val="002E20BD"/>
    <w:rsid w:val="002E336D"/>
    <w:rsid w:val="002E34CB"/>
    <w:rsid w:val="002E4EBC"/>
    <w:rsid w:val="002E7320"/>
    <w:rsid w:val="002F06D8"/>
    <w:rsid w:val="002F1B39"/>
    <w:rsid w:val="002F21EE"/>
    <w:rsid w:val="002F4766"/>
    <w:rsid w:val="002F5F5B"/>
    <w:rsid w:val="00302E22"/>
    <w:rsid w:val="00306A29"/>
    <w:rsid w:val="00311BC0"/>
    <w:rsid w:val="00313111"/>
    <w:rsid w:val="00314AFE"/>
    <w:rsid w:val="00315B29"/>
    <w:rsid w:val="00320D54"/>
    <w:rsid w:val="003215DD"/>
    <w:rsid w:val="00322B92"/>
    <w:rsid w:val="00326C2A"/>
    <w:rsid w:val="00326FDD"/>
    <w:rsid w:val="00330EBB"/>
    <w:rsid w:val="00331858"/>
    <w:rsid w:val="003347C8"/>
    <w:rsid w:val="00335CCF"/>
    <w:rsid w:val="00340435"/>
    <w:rsid w:val="00341AD0"/>
    <w:rsid w:val="00343E2E"/>
    <w:rsid w:val="00347701"/>
    <w:rsid w:val="00350600"/>
    <w:rsid w:val="00352E63"/>
    <w:rsid w:val="00353B84"/>
    <w:rsid w:val="00356874"/>
    <w:rsid w:val="00365156"/>
    <w:rsid w:val="003654E8"/>
    <w:rsid w:val="00366A71"/>
    <w:rsid w:val="003725F4"/>
    <w:rsid w:val="00372940"/>
    <w:rsid w:val="00374F18"/>
    <w:rsid w:val="0038220B"/>
    <w:rsid w:val="003835E8"/>
    <w:rsid w:val="0038677F"/>
    <w:rsid w:val="003871AE"/>
    <w:rsid w:val="00393C21"/>
    <w:rsid w:val="0039670F"/>
    <w:rsid w:val="00397C1E"/>
    <w:rsid w:val="003A0161"/>
    <w:rsid w:val="003A19D7"/>
    <w:rsid w:val="003A3E19"/>
    <w:rsid w:val="003A483E"/>
    <w:rsid w:val="003A5382"/>
    <w:rsid w:val="003B0DEC"/>
    <w:rsid w:val="003B2AB6"/>
    <w:rsid w:val="003B3223"/>
    <w:rsid w:val="003B3BCB"/>
    <w:rsid w:val="003C0D94"/>
    <w:rsid w:val="003C1262"/>
    <w:rsid w:val="003C33B6"/>
    <w:rsid w:val="003C4559"/>
    <w:rsid w:val="003C4A4B"/>
    <w:rsid w:val="003C51A3"/>
    <w:rsid w:val="003C545F"/>
    <w:rsid w:val="003C5B24"/>
    <w:rsid w:val="003C6324"/>
    <w:rsid w:val="003D1592"/>
    <w:rsid w:val="003D1AE6"/>
    <w:rsid w:val="003D24C1"/>
    <w:rsid w:val="003D2A57"/>
    <w:rsid w:val="003D30AC"/>
    <w:rsid w:val="003D465A"/>
    <w:rsid w:val="003D523B"/>
    <w:rsid w:val="003D5DFB"/>
    <w:rsid w:val="003E471C"/>
    <w:rsid w:val="003E5FE7"/>
    <w:rsid w:val="003E7CE3"/>
    <w:rsid w:val="003F2C02"/>
    <w:rsid w:val="003F3EF9"/>
    <w:rsid w:val="003F70B5"/>
    <w:rsid w:val="003F7D14"/>
    <w:rsid w:val="00400CA4"/>
    <w:rsid w:val="00402090"/>
    <w:rsid w:val="00403A08"/>
    <w:rsid w:val="00407FC7"/>
    <w:rsid w:val="004126FD"/>
    <w:rsid w:val="0041499B"/>
    <w:rsid w:val="004170C8"/>
    <w:rsid w:val="00422A18"/>
    <w:rsid w:val="00424134"/>
    <w:rsid w:val="004253AB"/>
    <w:rsid w:val="00425FCF"/>
    <w:rsid w:val="0042792E"/>
    <w:rsid w:val="004304E1"/>
    <w:rsid w:val="0043133A"/>
    <w:rsid w:val="00431A3F"/>
    <w:rsid w:val="00432C88"/>
    <w:rsid w:val="0043328C"/>
    <w:rsid w:val="00434F3C"/>
    <w:rsid w:val="0043597E"/>
    <w:rsid w:val="00436ECF"/>
    <w:rsid w:val="00437D06"/>
    <w:rsid w:val="004432D3"/>
    <w:rsid w:val="0044421B"/>
    <w:rsid w:val="00444503"/>
    <w:rsid w:val="00445F14"/>
    <w:rsid w:val="00450282"/>
    <w:rsid w:val="004511F1"/>
    <w:rsid w:val="00457F0B"/>
    <w:rsid w:val="00460EE2"/>
    <w:rsid w:val="0046543A"/>
    <w:rsid w:val="00467C86"/>
    <w:rsid w:val="00470754"/>
    <w:rsid w:val="00473405"/>
    <w:rsid w:val="0048280D"/>
    <w:rsid w:val="00483ED4"/>
    <w:rsid w:val="00485CD9"/>
    <w:rsid w:val="00486E4B"/>
    <w:rsid w:val="00490197"/>
    <w:rsid w:val="004918EE"/>
    <w:rsid w:val="00491D4C"/>
    <w:rsid w:val="00494666"/>
    <w:rsid w:val="0049580C"/>
    <w:rsid w:val="00497F69"/>
    <w:rsid w:val="004A7105"/>
    <w:rsid w:val="004A7FA0"/>
    <w:rsid w:val="004B2D3A"/>
    <w:rsid w:val="004B35CD"/>
    <w:rsid w:val="004C133E"/>
    <w:rsid w:val="004C525E"/>
    <w:rsid w:val="004D1871"/>
    <w:rsid w:val="004D1EC4"/>
    <w:rsid w:val="004D4058"/>
    <w:rsid w:val="004E09B1"/>
    <w:rsid w:val="004E0E2B"/>
    <w:rsid w:val="004E1819"/>
    <w:rsid w:val="004E57F9"/>
    <w:rsid w:val="004E5BF7"/>
    <w:rsid w:val="004E6958"/>
    <w:rsid w:val="004E7682"/>
    <w:rsid w:val="004E7ECB"/>
    <w:rsid w:val="004F1AFC"/>
    <w:rsid w:val="004F2002"/>
    <w:rsid w:val="005005DD"/>
    <w:rsid w:val="00500CDD"/>
    <w:rsid w:val="00500E64"/>
    <w:rsid w:val="00502052"/>
    <w:rsid w:val="0050667B"/>
    <w:rsid w:val="00507B74"/>
    <w:rsid w:val="00510857"/>
    <w:rsid w:val="00510BF8"/>
    <w:rsid w:val="005112BE"/>
    <w:rsid w:val="00511306"/>
    <w:rsid w:val="0051156D"/>
    <w:rsid w:val="00511C37"/>
    <w:rsid w:val="00516978"/>
    <w:rsid w:val="0051713B"/>
    <w:rsid w:val="00517499"/>
    <w:rsid w:val="005201CF"/>
    <w:rsid w:val="005221C4"/>
    <w:rsid w:val="005243A1"/>
    <w:rsid w:val="00524FF2"/>
    <w:rsid w:val="00530C15"/>
    <w:rsid w:val="0053257C"/>
    <w:rsid w:val="00535625"/>
    <w:rsid w:val="005359E2"/>
    <w:rsid w:val="00537924"/>
    <w:rsid w:val="00541A69"/>
    <w:rsid w:val="00541DB5"/>
    <w:rsid w:val="00543666"/>
    <w:rsid w:val="00543D49"/>
    <w:rsid w:val="00543D58"/>
    <w:rsid w:val="005502AB"/>
    <w:rsid w:val="005760AF"/>
    <w:rsid w:val="0058082C"/>
    <w:rsid w:val="00580A19"/>
    <w:rsid w:val="00581222"/>
    <w:rsid w:val="00583ACD"/>
    <w:rsid w:val="005840E6"/>
    <w:rsid w:val="00584ACD"/>
    <w:rsid w:val="00585A31"/>
    <w:rsid w:val="00585CFF"/>
    <w:rsid w:val="00585F5D"/>
    <w:rsid w:val="00585F89"/>
    <w:rsid w:val="00586C01"/>
    <w:rsid w:val="00593597"/>
    <w:rsid w:val="00594F69"/>
    <w:rsid w:val="005974F9"/>
    <w:rsid w:val="00597A80"/>
    <w:rsid w:val="005A0D10"/>
    <w:rsid w:val="005A337D"/>
    <w:rsid w:val="005A34F7"/>
    <w:rsid w:val="005A59AD"/>
    <w:rsid w:val="005A6676"/>
    <w:rsid w:val="005A6B24"/>
    <w:rsid w:val="005A735A"/>
    <w:rsid w:val="005B0D63"/>
    <w:rsid w:val="005B1D31"/>
    <w:rsid w:val="005B2753"/>
    <w:rsid w:val="005B427D"/>
    <w:rsid w:val="005B4930"/>
    <w:rsid w:val="005B666C"/>
    <w:rsid w:val="005B6EBC"/>
    <w:rsid w:val="005B794B"/>
    <w:rsid w:val="005B798D"/>
    <w:rsid w:val="005C1DA9"/>
    <w:rsid w:val="005C2004"/>
    <w:rsid w:val="005C25AE"/>
    <w:rsid w:val="005C3261"/>
    <w:rsid w:val="005C5B39"/>
    <w:rsid w:val="005C6F31"/>
    <w:rsid w:val="005D063B"/>
    <w:rsid w:val="005D0852"/>
    <w:rsid w:val="005D1F7A"/>
    <w:rsid w:val="005D20F8"/>
    <w:rsid w:val="005D2C32"/>
    <w:rsid w:val="005D537E"/>
    <w:rsid w:val="005D6C41"/>
    <w:rsid w:val="005D6E4A"/>
    <w:rsid w:val="005E10B9"/>
    <w:rsid w:val="005E111B"/>
    <w:rsid w:val="005E425B"/>
    <w:rsid w:val="005E7D96"/>
    <w:rsid w:val="005F0F83"/>
    <w:rsid w:val="005F129F"/>
    <w:rsid w:val="005F1696"/>
    <w:rsid w:val="005F2D58"/>
    <w:rsid w:val="005F2FDD"/>
    <w:rsid w:val="005F31DD"/>
    <w:rsid w:val="005F5352"/>
    <w:rsid w:val="0060154E"/>
    <w:rsid w:val="00601E00"/>
    <w:rsid w:val="006027E6"/>
    <w:rsid w:val="006031F1"/>
    <w:rsid w:val="00603582"/>
    <w:rsid w:val="00603A4E"/>
    <w:rsid w:val="00605CA5"/>
    <w:rsid w:val="00610554"/>
    <w:rsid w:val="00611594"/>
    <w:rsid w:val="006146A0"/>
    <w:rsid w:val="00616488"/>
    <w:rsid w:val="00617560"/>
    <w:rsid w:val="00617ECF"/>
    <w:rsid w:val="00622A74"/>
    <w:rsid w:val="006249F0"/>
    <w:rsid w:val="0062556D"/>
    <w:rsid w:val="00631BE0"/>
    <w:rsid w:val="00633151"/>
    <w:rsid w:val="00634533"/>
    <w:rsid w:val="00634ADE"/>
    <w:rsid w:val="00634BEB"/>
    <w:rsid w:val="00642CD1"/>
    <w:rsid w:val="0064347F"/>
    <w:rsid w:val="0064557E"/>
    <w:rsid w:val="00651ED3"/>
    <w:rsid w:val="0065279F"/>
    <w:rsid w:val="006560BB"/>
    <w:rsid w:val="00657B08"/>
    <w:rsid w:val="00662543"/>
    <w:rsid w:val="006626CA"/>
    <w:rsid w:val="00662E5B"/>
    <w:rsid w:val="00663F98"/>
    <w:rsid w:val="0066401C"/>
    <w:rsid w:val="00666CEC"/>
    <w:rsid w:val="00670C05"/>
    <w:rsid w:val="00671B1B"/>
    <w:rsid w:val="00672281"/>
    <w:rsid w:val="00672B13"/>
    <w:rsid w:val="006734CD"/>
    <w:rsid w:val="0067672A"/>
    <w:rsid w:val="00676CCA"/>
    <w:rsid w:val="00680211"/>
    <w:rsid w:val="006804B8"/>
    <w:rsid w:val="006808AB"/>
    <w:rsid w:val="00681BE1"/>
    <w:rsid w:val="00686CFD"/>
    <w:rsid w:val="006875EB"/>
    <w:rsid w:val="006906FE"/>
    <w:rsid w:val="00692A29"/>
    <w:rsid w:val="00692BD8"/>
    <w:rsid w:val="00693499"/>
    <w:rsid w:val="006A0EBA"/>
    <w:rsid w:val="006A1343"/>
    <w:rsid w:val="006A3595"/>
    <w:rsid w:val="006A5B2D"/>
    <w:rsid w:val="006B084E"/>
    <w:rsid w:val="006B193C"/>
    <w:rsid w:val="006B2770"/>
    <w:rsid w:val="006B2B9C"/>
    <w:rsid w:val="006B2F0B"/>
    <w:rsid w:val="006B34D6"/>
    <w:rsid w:val="006B3A11"/>
    <w:rsid w:val="006B3ED0"/>
    <w:rsid w:val="006B3F4B"/>
    <w:rsid w:val="006B7B12"/>
    <w:rsid w:val="006C0D8E"/>
    <w:rsid w:val="006C4E4A"/>
    <w:rsid w:val="006C547A"/>
    <w:rsid w:val="006C5A4B"/>
    <w:rsid w:val="006C635C"/>
    <w:rsid w:val="006C7499"/>
    <w:rsid w:val="006D34A5"/>
    <w:rsid w:val="006D3760"/>
    <w:rsid w:val="006D6AE7"/>
    <w:rsid w:val="006D7676"/>
    <w:rsid w:val="006D7A19"/>
    <w:rsid w:val="006E19A8"/>
    <w:rsid w:val="006E2F69"/>
    <w:rsid w:val="006E573F"/>
    <w:rsid w:val="006E7F81"/>
    <w:rsid w:val="006F069E"/>
    <w:rsid w:val="006F0BD7"/>
    <w:rsid w:val="006F3D60"/>
    <w:rsid w:val="006F77E3"/>
    <w:rsid w:val="00702759"/>
    <w:rsid w:val="00704E48"/>
    <w:rsid w:val="00705252"/>
    <w:rsid w:val="00707394"/>
    <w:rsid w:val="00707C5B"/>
    <w:rsid w:val="007112CB"/>
    <w:rsid w:val="0071275C"/>
    <w:rsid w:val="0071379B"/>
    <w:rsid w:val="00713C9D"/>
    <w:rsid w:val="007141F8"/>
    <w:rsid w:val="00715DFE"/>
    <w:rsid w:val="007167C8"/>
    <w:rsid w:val="0072282E"/>
    <w:rsid w:val="007232F1"/>
    <w:rsid w:val="00723C86"/>
    <w:rsid w:val="00723DE5"/>
    <w:rsid w:val="0072453B"/>
    <w:rsid w:val="00726290"/>
    <w:rsid w:val="0073048F"/>
    <w:rsid w:val="00731B61"/>
    <w:rsid w:val="00734595"/>
    <w:rsid w:val="00734966"/>
    <w:rsid w:val="00734BDC"/>
    <w:rsid w:val="00735D4E"/>
    <w:rsid w:val="00737752"/>
    <w:rsid w:val="00740003"/>
    <w:rsid w:val="007413E7"/>
    <w:rsid w:val="0074160A"/>
    <w:rsid w:val="007418C6"/>
    <w:rsid w:val="00741920"/>
    <w:rsid w:val="00744F22"/>
    <w:rsid w:val="007456C0"/>
    <w:rsid w:val="007459C3"/>
    <w:rsid w:val="00746ECF"/>
    <w:rsid w:val="00747C08"/>
    <w:rsid w:val="00747E6C"/>
    <w:rsid w:val="0075044A"/>
    <w:rsid w:val="00753BBA"/>
    <w:rsid w:val="00753C4E"/>
    <w:rsid w:val="00754A95"/>
    <w:rsid w:val="0075553B"/>
    <w:rsid w:val="00756FE4"/>
    <w:rsid w:val="007576E4"/>
    <w:rsid w:val="00760347"/>
    <w:rsid w:val="00761854"/>
    <w:rsid w:val="00762D3D"/>
    <w:rsid w:val="007631C6"/>
    <w:rsid w:val="007646F1"/>
    <w:rsid w:val="00764D00"/>
    <w:rsid w:val="007655F9"/>
    <w:rsid w:val="00765C74"/>
    <w:rsid w:val="00767B51"/>
    <w:rsid w:val="007710B7"/>
    <w:rsid w:val="00771DAE"/>
    <w:rsid w:val="007762A5"/>
    <w:rsid w:val="00776546"/>
    <w:rsid w:val="007765F5"/>
    <w:rsid w:val="00783F0A"/>
    <w:rsid w:val="00784136"/>
    <w:rsid w:val="00784422"/>
    <w:rsid w:val="00784615"/>
    <w:rsid w:val="00785027"/>
    <w:rsid w:val="00787187"/>
    <w:rsid w:val="0079009E"/>
    <w:rsid w:val="00791737"/>
    <w:rsid w:val="00793470"/>
    <w:rsid w:val="007951B4"/>
    <w:rsid w:val="00795A9F"/>
    <w:rsid w:val="00795DF7"/>
    <w:rsid w:val="00797858"/>
    <w:rsid w:val="007A0CF6"/>
    <w:rsid w:val="007A134D"/>
    <w:rsid w:val="007A222D"/>
    <w:rsid w:val="007A3953"/>
    <w:rsid w:val="007A5884"/>
    <w:rsid w:val="007A5CF2"/>
    <w:rsid w:val="007A741D"/>
    <w:rsid w:val="007A7AEC"/>
    <w:rsid w:val="007B1D3E"/>
    <w:rsid w:val="007B4617"/>
    <w:rsid w:val="007B5C82"/>
    <w:rsid w:val="007B6BEF"/>
    <w:rsid w:val="007C1422"/>
    <w:rsid w:val="007C1977"/>
    <w:rsid w:val="007C4124"/>
    <w:rsid w:val="007C417C"/>
    <w:rsid w:val="007C7DA1"/>
    <w:rsid w:val="007D156B"/>
    <w:rsid w:val="007D2145"/>
    <w:rsid w:val="007D5D44"/>
    <w:rsid w:val="007E00F8"/>
    <w:rsid w:val="007E5C2A"/>
    <w:rsid w:val="007E7262"/>
    <w:rsid w:val="007E77CB"/>
    <w:rsid w:val="007F0414"/>
    <w:rsid w:val="007F4220"/>
    <w:rsid w:val="007F454D"/>
    <w:rsid w:val="00800685"/>
    <w:rsid w:val="008044D6"/>
    <w:rsid w:val="00805140"/>
    <w:rsid w:val="008062B4"/>
    <w:rsid w:val="00807D9A"/>
    <w:rsid w:val="0081292F"/>
    <w:rsid w:val="00813D81"/>
    <w:rsid w:val="00816098"/>
    <w:rsid w:val="00816FE3"/>
    <w:rsid w:val="00817C3E"/>
    <w:rsid w:val="008216CB"/>
    <w:rsid w:val="00822616"/>
    <w:rsid w:val="00823864"/>
    <w:rsid w:val="00827079"/>
    <w:rsid w:val="008302A3"/>
    <w:rsid w:val="00833464"/>
    <w:rsid w:val="0083417D"/>
    <w:rsid w:val="00835C50"/>
    <w:rsid w:val="00837424"/>
    <w:rsid w:val="00841736"/>
    <w:rsid w:val="00845F17"/>
    <w:rsid w:val="008467EA"/>
    <w:rsid w:val="008501C7"/>
    <w:rsid w:val="0085150D"/>
    <w:rsid w:val="008534B3"/>
    <w:rsid w:val="008549A0"/>
    <w:rsid w:val="008549CB"/>
    <w:rsid w:val="008553FC"/>
    <w:rsid w:val="00855F63"/>
    <w:rsid w:val="00857A67"/>
    <w:rsid w:val="00857CDB"/>
    <w:rsid w:val="00860567"/>
    <w:rsid w:val="00861A2D"/>
    <w:rsid w:val="00862737"/>
    <w:rsid w:val="0086422F"/>
    <w:rsid w:val="00866EE1"/>
    <w:rsid w:val="00867FBA"/>
    <w:rsid w:val="00871352"/>
    <w:rsid w:val="008716A5"/>
    <w:rsid w:val="0088041C"/>
    <w:rsid w:val="00881472"/>
    <w:rsid w:val="00881D8F"/>
    <w:rsid w:val="00883041"/>
    <w:rsid w:val="00883677"/>
    <w:rsid w:val="008838E0"/>
    <w:rsid w:val="00884D29"/>
    <w:rsid w:val="00897010"/>
    <w:rsid w:val="008A068A"/>
    <w:rsid w:val="008A1F01"/>
    <w:rsid w:val="008A3DFC"/>
    <w:rsid w:val="008A49A0"/>
    <w:rsid w:val="008A4C1A"/>
    <w:rsid w:val="008A6700"/>
    <w:rsid w:val="008A72C0"/>
    <w:rsid w:val="008B23D9"/>
    <w:rsid w:val="008B424D"/>
    <w:rsid w:val="008B4A23"/>
    <w:rsid w:val="008B5175"/>
    <w:rsid w:val="008B636C"/>
    <w:rsid w:val="008C0A02"/>
    <w:rsid w:val="008C0C1C"/>
    <w:rsid w:val="008C1313"/>
    <w:rsid w:val="008C1858"/>
    <w:rsid w:val="008C1C74"/>
    <w:rsid w:val="008C2CC2"/>
    <w:rsid w:val="008C5FDE"/>
    <w:rsid w:val="008C7B28"/>
    <w:rsid w:val="008D0A89"/>
    <w:rsid w:val="008D24E9"/>
    <w:rsid w:val="008D295B"/>
    <w:rsid w:val="008D3994"/>
    <w:rsid w:val="008D404A"/>
    <w:rsid w:val="008D474C"/>
    <w:rsid w:val="008D49A9"/>
    <w:rsid w:val="008D4F77"/>
    <w:rsid w:val="008D7836"/>
    <w:rsid w:val="008E08BB"/>
    <w:rsid w:val="008E1A68"/>
    <w:rsid w:val="008E3878"/>
    <w:rsid w:val="008E3F06"/>
    <w:rsid w:val="008E424A"/>
    <w:rsid w:val="008F02CA"/>
    <w:rsid w:val="008F27A3"/>
    <w:rsid w:val="008F614C"/>
    <w:rsid w:val="008F62AA"/>
    <w:rsid w:val="008F79B1"/>
    <w:rsid w:val="008F7B7F"/>
    <w:rsid w:val="00900A80"/>
    <w:rsid w:val="009022FC"/>
    <w:rsid w:val="009039F6"/>
    <w:rsid w:val="00905DCC"/>
    <w:rsid w:val="00907988"/>
    <w:rsid w:val="009103AE"/>
    <w:rsid w:val="00913D7B"/>
    <w:rsid w:val="00915020"/>
    <w:rsid w:val="00915D6C"/>
    <w:rsid w:val="00921C16"/>
    <w:rsid w:val="00925560"/>
    <w:rsid w:val="00926491"/>
    <w:rsid w:val="00934154"/>
    <w:rsid w:val="00934BE9"/>
    <w:rsid w:val="00934BEF"/>
    <w:rsid w:val="009369EE"/>
    <w:rsid w:val="009454A0"/>
    <w:rsid w:val="00946D83"/>
    <w:rsid w:val="00952EB0"/>
    <w:rsid w:val="00954086"/>
    <w:rsid w:val="009548C5"/>
    <w:rsid w:val="009567D3"/>
    <w:rsid w:val="009569D6"/>
    <w:rsid w:val="00956E98"/>
    <w:rsid w:val="00962247"/>
    <w:rsid w:val="0096277B"/>
    <w:rsid w:val="00963774"/>
    <w:rsid w:val="009659DF"/>
    <w:rsid w:val="00966980"/>
    <w:rsid w:val="00970479"/>
    <w:rsid w:val="009706C9"/>
    <w:rsid w:val="009720CD"/>
    <w:rsid w:val="00975312"/>
    <w:rsid w:val="0097786C"/>
    <w:rsid w:val="00981B7A"/>
    <w:rsid w:val="009826A7"/>
    <w:rsid w:val="0098383E"/>
    <w:rsid w:val="00984EEE"/>
    <w:rsid w:val="00986EF6"/>
    <w:rsid w:val="00990AA7"/>
    <w:rsid w:val="009923DD"/>
    <w:rsid w:val="00992653"/>
    <w:rsid w:val="00996F41"/>
    <w:rsid w:val="009A0558"/>
    <w:rsid w:val="009A0BBD"/>
    <w:rsid w:val="009A1B62"/>
    <w:rsid w:val="009A25AE"/>
    <w:rsid w:val="009A6D71"/>
    <w:rsid w:val="009B06EB"/>
    <w:rsid w:val="009B1D28"/>
    <w:rsid w:val="009B24F8"/>
    <w:rsid w:val="009B5976"/>
    <w:rsid w:val="009B7FF7"/>
    <w:rsid w:val="009C2F08"/>
    <w:rsid w:val="009C3528"/>
    <w:rsid w:val="009C4FBB"/>
    <w:rsid w:val="009C5D08"/>
    <w:rsid w:val="009C763B"/>
    <w:rsid w:val="009D3017"/>
    <w:rsid w:val="009D3BE3"/>
    <w:rsid w:val="009E2187"/>
    <w:rsid w:val="009E289B"/>
    <w:rsid w:val="009E481F"/>
    <w:rsid w:val="009E7648"/>
    <w:rsid w:val="009F0168"/>
    <w:rsid w:val="009F147E"/>
    <w:rsid w:val="009F4072"/>
    <w:rsid w:val="00A01BFF"/>
    <w:rsid w:val="00A02D8B"/>
    <w:rsid w:val="00A04E65"/>
    <w:rsid w:val="00A066B6"/>
    <w:rsid w:val="00A100A8"/>
    <w:rsid w:val="00A1061C"/>
    <w:rsid w:val="00A145B1"/>
    <w:rsid w:val="00A1554C"/>
    <w:rsid w:val="00A3100B"/>
    <w:rsid w:val="00A313CC"/>
    <w:rsid w:val="00A32BC1"/>
    <w:rsid w:val="00A33D1F"/>
    <w:rsid w:val="00A36608"/>
    <w:rsid w:val="00A36E8A"/>
    <w:rsid w:val="00A36FA4"/>
    <w:rsid w:val="00A374E6"/>
    <w:rsid w:val="00A37BCC"/>
    <w:rsid w:val="00A4249B"/>
    <w:rsid w:val="00A43A91"/>
    <w:rsid w:val="00A44111"/>
    <w:rsid w:val="00A47722"/>
    <w:rsid w:val="00A51CEF"/>
    <w:rsid w:val="00A52172"/>
    <w:rsid w:val="00A5399C"/>
    <w:rsid w:val="00A55C7D"/>
    <w:rsid w:val="00A57987"/>
    <w:rsid w:val="00A6047B"/>
    <w:rsid w:val="00A66ED6"/>
    <w:rsid w:val="00A67389"/>
    <w:rsid w:val="00A7254C"/>
    <w:rsid w:val="00A744AB"/>
    <w:rsid w:val="00A753CA"/>
    <w:rsid w:val="00A76928"/>
    <w:rsid w:val="00A76E99"/>
    <w:rsid w:val="00A77050"/>
    <w:rsid w:val="00A809C1"/>
    <w:rsid w:val="00A82BDE"/>
    <w:rsid w:val="00A87485"/>
    <w:rsid w:val="00A87C3C"/>
    <w:rsid w:val="00A92F93"/>
    <w:rsid w:val="00A9527D"/>
    <w:rsid w:val="00A95517"/>
    <w:rsid w:val="00A97C21"/>
    <w:rsid w:val="00AA0DFA"/>
    <w:rsid w:val="00AA2E65"/>
    <w:rsid w:val="00AA386D"/>
    <w:rsid w:val="00AA600F"/>
    <w:rsid w:val="00AB4BDF"/>
    <w:rsid w:val="00AB5A2E"/>
    <w:rsid w:val="00AC18F5"/>
    <w:rsid w:val="00AC3053"/>
    <w:rsid w:val="00AC3A56"/>
    <w:rsid w:val="00AC41B1"/>
    <w:rsid w:val="00AD2F64"/>
    <w:rsid w:val="00AD3FCE"/>
    <w:rsid w:val="00AD5139"/>
    <w:rsid w:val="00AD6260"/>
    <w:rsid w:val="00AD63ED"/>
    <w:rsid w:val="00AD642B"/>
    <w:rsid w:val="00AE2EFB"/>
    <w:rsid w:val="00AE38AE"/>
    <w:rsid w:val="00AE5D24"/>
    <w:rsid w:val="00AE65EE"/>
    <w:rsid w:val="00AE6CC7"/>
    <w:rsid w:val="00AE7E3E"/>
    <w:rsid w:val="00AF3DC3"/>
    <w:rsid w:val="00B02237"/>
    <w:rsid w:val="00B025F0"/>
    <w:rsid w:val="00B04A86"/>
    <w:rsid w:val="00B053D2"/>
    <w:rsid w:val="00B0656C"/>
    <w:rsid w:val="00B06F5F"/>
    <w:rsid w:val="00B07705"/>
    <w:rsid w:val="00B10CEF"/>
    <w:rsid w:val="00B12334"/>
    <w:rsid w:val="00B12ADD"/>
    <w:rsid w:val="00B14AF7"/>
    <w:rsid w:val="00B153C4"/>
    <w:rsid w:val="00B15515"/>
    <w:rsid w:val="00B23CBF"/>
    <w:rsid w:val="00B30EFD"/>
    <w:rsid w:val="00B33F64"/>
    <w:rsid w:val="00B40A20"/>
    <w:rsid w:val="00B450DD"/>
    <w:rsid w:val="00B45363"/>
    <w:rsid w:val="00B516DB"/>
    <w:rsid w:val="00B529B4"/>
    <w:rsid w:val="00B5552F"/>
    <w:rsid w:val="00B5584D"/>
    <w:rsid w:val="00B56049"/>
    <w:rsid w:val="00B57878"/>
    <w:rsid w:val="00B62DC2"/>
    <w:rsid w:val="00B65DBC"/>
    <w:rsid w:val="00B65FB2"/>
    <w:rsid w:val="00B663DD"/>
    <w:rsid w:val="00B66C9D"/>
    <w:rsid w:val="00B672B3"/>
    <w:rsid w:val="00B67C4C"/>
    <w:rsid w:val="00B67DF6"/>
    <w:rsid w:val="00B74C99"/>
    <w:rsid w:val="00B77334"/>
    <w:rsid w:val="00B77F5E"/>
    <w:rsid w:val="00B80F90"/>
    <w:rsid w:val="00B8331C"/>
    <w:rsid w:val="00B845A8"/>
    <w:rsid w:val="00B848BA"/>
    <w:rsid w:val="00B85B43"/>
    <w:rsid w:val="00B85E11"/>
    <w:rsid w:val="00B86AA9"/>
    <w:rsid w:val="00B871BE"/>
    <w:rsid w:val="00B923BA"/>
    <w:rsid w:val="00B92DC5"/>
    <w:rsid w:val="00B94630"/>
    <w:rsid w:val="00B949B6"/>
    <w:rsid w:val="00B94F79"/>
    <w:rsid w:val="00B97B13"/>
    <w:rsid w:val="00BA148D"/>
    <w:rsid w:val="00BA7FA6"/>
    <w:rsid w:val="00BB00DB"/>
    <w:rsid w:val="00BB0EB7"/>
    <w:rsid w:val="00BB2688"/>
    <w:rsid w:val="00BB2CCF"/>
    <w:rsid w:val="00BB55A4"/>
    <w:rsid w:val="00BC384D"/>
    <w:rsid w:val="00BC409C"/>
    <w:rsid w:val="00BC42BE"/>
    <w:rsid w:val="00BC5E3F"/>
    <w:rsid w:val="00BC7C9E"/>
    <w:rsid w:val="00BD0340"/>
    <w:rsid w:val="00BD2B66"/>
    <w:rsid w:val="00BD38EC"/>
    <w:rsid w:val="00BD52D1"/>
    <w:rsid w:val="00BD5448"/>
    <w:rsid w:val="00BD565D"/>
    <w:rsid w:val="00BD77EF"/>
    <w:rsid w:val="00BE14E4"/>
    <w:rsid w:val="00BE1EEC"/>
    <w:rsid w:val="00BE7340"/>
    <w:rsid w:val="00BE76CB"/>
    <w:rsid w:val="00BE7924"/>
    <w:rsid w:val="00BF1B38"/>
    <w:rsid w:val="00BF4363"/>
    <w:rsid w:val="00BF444E"/>
    <w:rsid w:val="00BF7C83"/>
    <w:rsid w:val="00C04979"/>
    <w:rsid w:val="00C05843"/>
    <w:rsid w:val="00C05D9C"/>
    <w:rsid w:val="00C06327"/>
    <w:rsid w:val="00C0668F"/>
    <w:rsid w:val="00C06818"/>
    <w:rsid w:val="00C110BE"/>
    <w:rsid w:val="00C12D3A"/>
    <w:rsid w:val="00C14C97"/>
    <w:rsid w:val="00C15E32"/>
    <w:rsid w:val="00C165B0"/>
    <w:rsid w:val="00C20DCB"/>
    <w:rsid w:val="00C21983"/>
    <w:rsid w:val="00C21E5A"/>
    <w:rsid w:val="00C24918"/>
    <w:rsid w:val="00C26BE5"/>
    <w:rsid w:val="00C26E9F"/>
    <w:rsid w:val="00C275BF"/>
    <w:rsid w:val="00C2797E"/>
    <w:rsid w:val="00C30284"/>
    <w:rsid w:val="00C32793"/>
    <w:rsid w:val="00C418B7"/>
    <w:rsid w:val="00C418C2"/>
    <w:rsid w:val="00C43CF4"/>
    <w:rsid w:val="00C4431A"/>
    <w:rsid w:val="00C47136"/>
    <w:rsid w:val="00C473D4"/>
    <w:rsid w:val="00C47B78"/>
    <w:rsid w:val="00C5000B"/>
    <w:rsid w:val="00C51ED3"/>
    <w:rsid w:val="00C520FC"/>
    <w:rsid w:val="00C52262"/>
    <w:rsid w:val="00C5459F"/>
    <w:rsid w:val="00C55400"/>
    <w:rsid w:val="00C56850"/>
    <w:rsid w:val="00C568E5"/>
    <w:rsid w:val="00C61523"/>
    <w:rsid w:val="00C62474"/>
    <w:rsid w:val="00C6488A"/>
    <w:rsid w:val="00C66C0C"/>
    <w:rsid w:val="00C7414A"/>
    <w:rsid w:val="00C753AA"/>
    <w:rsid w:val="00C77418"/>
    <w:rsid w:val="00C81C96"/>
    <w:rsid w:val="00C8374B"/>
    <w:rsid w:val="00C84D65"/>
    <w:rsid w:val="00C84D9D"/>
    <w:rsid w:val="00C85982"/>
    <w:rsid w:val="00C85E41"/>
    <w:rsid w:val="00C86029"/>
    <w:rsid w:val="00C86153"/>
    <w:rsid w:val="00C863CF"/>
    <w:rsid w:val="00C866D8"/>
    <w:rsid w:val="00C86C3C"/>
    <w:rsid w:val="00C917CC"/>
    <w:rsid w:val="00C92004"/>
    <w:rsid w:val="00C920D7"/>
    <w:rsid w:val="00C94A0F"/>
    <w:rsid w:val="00C95B96"/>
    <w:rsid w:val="00C95FCA"/>
    <w:rsid w:val="00C96400"/>
    <w:rsid w:val="00C964D0"/>
    <w:rsid w:val="00C976FE"/>
    <w:rsid w:val="00C97A38"/>
    <w:rsid w:val="00C97A9C"/>
    <w:rsid w:val="00C97DEE"/>
    <w:rsid w:val="00C97E20"/>
    <w:rsid w:val="00CA0295"/>
    <w:rsid w:val="00CA1573"/>
    <w:rsid w:val="00CA2358"/>
    <w:rsid w:val="00CA252F"/>
    <w:rsid w:val="00CA59BF"/>
    <w:rsid w:val="00CA5F59"/>
    <w:rsid w:val="00CA6700"/>
    <w:rsid w:val="00CA7B2A"/>
    <w:rsid w:val="00CB5E58"/>
    <w:rsid w:val="00CB5F19"/>
    <w:rsid w:val="00CC0252"/>
    <w:rsid w:val="00CC046E"/>
    <w:rsid w:val="00CC21C4"/>
    <w:rsid w:val="00CC21F4"/>
    <w:rsid w:val="00CC4616"/>
    <w:rsid w:val="00CC646D"/>
    <w:rsid w:val="00CC72D2"/>
    <w:rsid w:val="00CD0A48"/>
    <w:rsid w:val="00CD3145"/>
    <w:rsid w:val="00CD332A"/>
    <w:rsid w:val="00CD33B0"/>
    <w:rsid w:val="00CD43F3"/>
    <w:rsid w:val="00CD5259"/>
    <w:rsid w:val="00CD597F"/>
    <w:rsid w:val="00CE0813"/>
    <w:rsid w:val="00CE107C"/>
    <w:rsid w:val="00CE1962"/>
    <w:rsid w:val="00CE3DB8"/>
    <w:rsid w:val="00CE5DD0"/>
    <w:rsid w:val="00CE72EB"/>
    <w:rsid w:val="00CF0B35"/>
    <w:rsid w:val="00CF749C"/>
    <w:rsid w:val="00D00877"/>
    <w:rsid w:val="00D0246B"/>
    <w:rsid w:val="00D025DD"/>
    <w:rsid w:val="00D02B2C"/>
    <w:rsid w:val="00D05DC2"/>
    <w:rsid w:val="00D076F3"/>
    <w:rsid w:val="00D10046"/>
    <w:rsid w:val="00D10DC6"/>
    <w:rsid w:val="00D12DEF"/>
    <w:rsid w:val="00D13717"/>
    <w:rsid w:val="00D14836"/>
    <w:rsid w:val="00D14FF3"/>
    <w:rsid w:val="00D16801"/>
    <w:rsid w:val="00D213FD"/>
    <w:rsid w:val="00D220FF"/>
    <w:rsid w:val="00D2210B"/>
    <w:rsid w:val="00D231AB"/>
    <w:rsid w:val="00D26247"/>
    <w:rsid w:val="00D302DE"/>
    <w:rsid w:val="00D3046D"/>
    <w:rsid w:val="00D30A05"/>
    <w:rsid w:val="00D31AB5"/>
    <w:rsid w:val="00D328AB"/>
    <w:rsid w:val="00D33784"/>
    <w:rsid w:val="00D44914"/>
    <w:rsid w:val="00D459AE"/>
    <w:rsid w:val="00D47C33"/>
    <w:rsid w:val="00D50CF4"/>
    <w:rsid w:val="00D5444F"/>
    <w:rsid w:val="00D5524F"/>
    <w:rsid w:val="00D579A2"/>
    <w:rsid w:val="00D60358"/>
    <w:rsid w:val="00D62011"/>
    <w:rsid w:val="00D62784"/>
    <w:rsid w:val="00D65C06"/>
    <w:rsid w:val="00D66613"/>
    <w:rsid w:val="00D7287A"/>
    <w:rsid w:val="00D76348"/>
    <w:rsid w:val="00D8093D"/>
    <w:rsid w:val="00D8165E"/>
    <w:rsid w:val="00D822FC"/>
    <w:rsid w:val="00D82811"/>
    <w:rsid w:val="00D82F7D"/>
    <w:rsid w:val="00D9099F"/>
    <w:rsid w:val="00D9742A"/>
    <w:rsid w:val="00DA0948"/>
    <w:rsid w:val="00DA2036"/>
    <w:rsid w:val="00DA3180"/>
    <w:rsid w:val="00DA3EF2"/>
    <w:rsid w:val="00DA490B"/>
    <w:rsid w:val="00DA54EC"/>
    <w:rsid w:val="00DB1A57"/>
    <w:rsid w:val="00DB5D47"/>
    <w:rsid w:val="00DB5FD1"/>
    <w:rsid w:val="00DB66B1"/>
    <w:rsid w:val="00DB7930"/>
    <w:rsid w:val="00DC0047"/>
    <w:rsid w:val="00DC0A1D"/>
    <w:rsid w:val="00DC2C4B"/>
    <w:rsid w:val="00DC3146"/>
    <w:rsid w:val="00DC6000"/>
    <w:rsid w:val="00DC6895"/>
    <w:rsid w:val="00DC6B85"/>
    <w:rsid w:val="00DD08A5"/>
    <w:rsid w:val="00DD0CA9"/>
    <w:rsid w:val="00DD1372"/>
    <w:rsid w:val="00DD3FF0"/>
    <w:rsid w:val="00DD6A47"/>
    <w:rsid w:val="00DE1726"/>
    <w:rsid w:val="00DE2249"/>
    <w:rsid w:val="00DE2713"/>
    <w:rsid w:val="00DE60C2"/>
    <w:rsid w:val="00DE689C"/>
    <w:rsid w:val="00DF0735"/>
    <w:rsid w:val="00DF311A"/>
    <w:rsid w:val="00DF3ED8"/>
    <w:rsid w:val="00DF4CEF"/>
    <w:rsid w:val="00DF5140"/>
    <w:rsid w:val="00DF69F6"/>
    <w:rsid w:val="00E07449"/>
    <w:rsid w:val="00E10AB0"/>
    <w:rsid w:val="00E13EA9"/>
    <w:rsid w:val="00E13F88"/>
    <w:rsid w:val="00E158E8"/>
    <w:rsid w:val="00E1680F"/>
    <w:rsid w:val="00E264E2"/>
    <w:rsid w:val="00E269A2"/>
    <w:rsid w:val="00E278D8"/>
    <w:rsid w:val="00E328FE"/>
    <w:rsid w:val="00E402D7"/>
    <w:rsid w:val="00E424AA"/>
    <w:rsid w:val="00E4379B"/>
    <w:rsid w:val="00E45C65"/>
    <w:rsid w:val="00E473E3"/>
    <w:rsid w:val="00E51ADC"/>
    <w:rsid w:val="00E524FB"/>
    <w:rsid w:val="00E5515D"/>
    <w:rsid w:val="00E56DC5"/>
    <w:rsid w:val="00E61DE7"/>
    <w:rsid w:val="00E6471F"/>
    <w:rsid w:val="00E65A9F"/>
    <w:rsid w:val="00E66E39"/>
    <w:rsid w:val="00E6752E"/>
    <w:rsid w:val="00E725F3"/>
    <w:rsid w:val="00E72A83"/>
    <w:rsid w:val="00E7312D"/>
    <w:rsid w:val="00E73BC4"/>
    <w:rsid w:val="00E80244"/>
    <w:rsid w:val="00E81AB4"/>
    <w:rsid w:val="00E82F88"/>
    <w:rsid w:val="00E855CE"/>
    <w:rsid w:val="00E85851"/>
    <w:rsid w:val="00E858E0"/>
    <w:rsid w:val="00E91666"/>
    <w:rsid w:val="00E9709F"/>
    <w:rsid w:val="00EA01F1"/>
    <w:rsid w:val="00EA0403"/>
    <w:rsid w:val="00EA15FD"/>
    <w:rsid w:val="00EA2179"/>
    <w:rsid w:val="00EA2FD0"/>
    <w:rsid w:val="00EA43DF"/>
    <w:rsid w:val="00EA4DDE"/>
    <w:rsid w:val="00EB0679"/>
    <w:rsid w:val="00EB1189"/>
    <w:rsid w:val="00EB1D9F"/>
    <w:rsid w:val="00EB230D"/>
    <w:rsid w:val="00EB242C"/>
    <w:rsid w:val="00EB2C64"/>
    <w:rsid w:val="00EB5F78"/>
    <w:rsid w:val="00EB62FB"/>
    <w:rsid w:val="00EB7FC4"/>
    <w:rsid w:val="00EC4E23"/>
    <w:rsid w:val="00EC6EDF"/>
    <w:rsid w:val="00EC76CA"/>
    <w:rsid w:val="00ED17C3"/>
    <w:rsid w:val="00ED21E2"/>
    <w:rsid w:val="00ED2451"/>
    <w:rsid w:val="00ED251C"/>
    <w:rsid w:val="00ED3D07"/>
    <w:rsid w:val="00ED4FDF"/>
    <w:rsid w:val="00ED77C3"/>
    <w:rsid w:val="00EE007E"/>
    <w:rsid w:val="00EE21BA"/>
    <w:rsid w:val="00EE21D5"/>
    <w:rsid w:val="00EE29E1"/>
    <w:rsid w:val="00EE3AF3"/>
    <w:rsid w:val="00EE40B0"/>
    <w:rsid w:val="00EE521A"/>
    <w:rsid w:val="00EE5464"/>
    <w:rsid w:val="00EF0EA6"/>
    <w:rsid w:val="00EF2975"/>
    <w:rsid w:val="00EF3520"/>
    <w:rsid w:val="00EF6037"/>
    <w:rsid w:val="00EF71DD"/>
    <w:rsid w:val="00F009F9"/>
    <w:rsid w:val="00F00F10"/>
    <w:rsid w:val="00F01B4B"/>
    <w:rsid w:val="00F01D1B"/>
    <w:rsid w:val="00F02804"/>
    <w:rsid w:val="00F04445"/>
    <w:rsid w:val="00F04DBA"/>
    <w:rsid w:val="00F0506F"/>
    <w:rsid w:val="00F06CF5"/>
    <w:rsid w:val="00F10373"/>
    <w:rsid w:val="00F10EF5"/>
    <w:rsid w:val="00F110B1"/>
    <w:rsid w:val="00F1189A"/>
    <w:rsid w:val="00F1260D"/>
    <w:rsid w:val="00F139F8"/>
    <w:rsid w:val="00F2627B"/>
    <w:rsid w:val="00F27292"/>
    <w:rsid w:val="00F30B8A"/>
    <w:rsid w:val="00F31C54"/>
    <w:rsid w:val="00F32D0E"/>
    <w:rsid w:val="00F35234"/>
    <w:rsid w:val="00F36497"/>
    <w:rsid w:val="00F36679"/>
    <w:rsid w:val="00F4208E"/>
    <w:rsid w:val="00F507DE"/>
    <w:rsid w:val="00F51EC5"/>
    <w:rsid w:val="00F52434"/>
    <w:rsid w:val="00F553A6"/>
    <w:rsid w:val="00F556DE"/>
    <w:rsid w:val="00F57EBB"/>
    <w:rsid w:val="00F61664"/>
    <w:rsid w:val="00F6336E"/>
    <w:rsid w:val="00F63996"/>
    <w:rsid w:val="00F65321"/>
    <w:rsid w:val="00F656B1"/>
    <w:rsid w:val="00F66D99"/>
    <w:rsid w:val="00F70A1E"/>
    <w:rsid w:val="00F70ADC"/>
    <w:rsid w:val="00F70FFD"/>
    <w:rsid w:val="00F764FF"/>
    <w:rsid w:val="00F76661"/>
    <w:rsid w:val="00F82678"/>
    <w:rsid w:val="00F829D4"/>
    <w:rsid w:val="00F84A7B"/>
    <w:rsid w:val="00F86124"/>
    <w:rsid w:val="00F875C0"/>
    <w:rsid w:val="00F904A8"/>
    <w:rsid w:val="00F95C8E"/>
    <w:rsid w:val="00F964A5"/>
    <w:rsid w:val="00FA1508"/>
    <w:rsid w:val="00FA5411"/>
    <w:rsid w:val="00FB1E83"/>
    <w:rsid w:val="00FB49A9"/>
    <w:rsid w:val="00FC1223"/>
    <w:rsid w:val="00FC2046"/>
    <w:rsid w:val="00FC259B"/>
    <w:rsid w:val="00FC3BDD"/>
    <w:rsid w:val="00FC3DA8"/>
    <w:rsid w:val="00FC6AFE"/>
    <w:rsid w:val="00FD2488"/>
    <w:rsid w:val="00FD2BC4"/>
    <w:rsid w:val="00FD308C"/>
    <w:rsid w:val="00FD3D41"/>
    <w:rsid w:val="00FD480D"/>
    <w:rsid w:val="00FD5DE8"/>
    <w:rsid w:val="00FE4820"/>
    <w:rsid w:val="00FE5995"/>
    <w:rsid w:val="00FF0DB1"/>
    <w:rsid w:val="00FF1F2F"/>
    <w:rsid w:val="00FF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87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A7F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7FA6"/>
    <w:pPr>
      <w:spacing w:after="160" w:line="254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pboth">
    <w:name w:val="pboth"/>
    <w:basedOn w:val="a"/>
    <w:rsid w:val="00134931"/>
    <w:pPr>
      <w:spacing w:before="100" w:beforeAutospacing="1" w:after="100" w:afterAutospacing="1"/>
    </w:pPr>
    <w:rPr>
      <w:rFonts w:eastAsia="Times New Roman"/>
    </w:rPr>
  </w:style>
  <w:style w:type="paragraph" w:customStyle="1" w:styleId="1">
    <w:name w:val="Абзац списка1"/>
    <w:basedOn w:val="a"/>
    <w:uiPriority w:val="99"/>
    <w:rsid w:val="001349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rikaz-minprosveshcheniia-rossii-ot-24112022-n-10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2023-11-07T04:49:00Z</dcterms:created>
  <dcterms:modified xsi:type="dcterms:W3CDTF">2023-11-07T05:26:00Z</dcterms:modified>
</cp:coreProperties>
</file>